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7CEFA" w14:textId="2E2B4360" w:rsidR="00725F15" w:rsidRDefault="00725F15" w:rsidP="00725F15">
      <w:pPr>
        <w:jc w:val="center"/>
        <w:rPr>
          <w:rFonts w:cstheme="minorHAnsi"/>
          <w:b/>
          <w:bCs/>
          <w:sz w:val="32"/>
          <w:szCs w:val="32"/>
        </w:rPr>
      </w:pPr>
      <w:r w:rsidRPr="00713EDC">
        <w:rPr>
          <w:rFonts w:cstheme="minorHAnsi"/>
          <w:b/>
          <w:bCs/>
          <w:sz w:val="32"/>
          <w:szCs w:val="32"/>
        </w:rPr>
        <w:t xml:space="preserve">The Christian Value of </w:t>
      </w:r>
      <w:r w:rsidR="00FD4F1E">
        <w:rPr>
          <w:rFonts w:cstheme="minorHAnsi"/>
          <w:b/>
          <w:bCs/>
          <w:sz w:val="32"/>
          <w:szCs w:val="32"/>
        </w:rPr>
        <w:t>Patience</w:t>
      </w:r>
    </w:p>
    <w:p w14:paraId="6765089D" w14:textId="2A085B62" w:rsidR="001E3F19" w:rsidRDefault="001E3F19" w:rsidP="00725F15">
      <w:pPr>
        <w:jc w:val="center"/>
        <w:rPr>
          <w:rFonts w:cstheme="minorHAnsi"/>
          <w:b/>
          <w:bCs/>
          <w:sz w:val="32"/>
          <w:szCs w:val="32"/>
        </w:rPr>
      </w:pPr>
    </w:p>
    <w:p w14:paraId="0E08A80F" w14:textId="5029772E" w:rsid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>Galatian</w:t>
      </w:r>
      <w:r w:rsidR="003B4837">
        <w:rPr>
          <w:rFonts w:asciiTheme="minorHAnsi" w:hAnsiTheme="minorHAnsi" w:cstheme="minorHAnsi"/>
          <w:b/>
          <w:bCs/>
          <w:color w:val="000000"/>
          <w:sz w:val="24"/>
          <w:szCs w:val="24"/>
        </w:rPr>
        <w:t>s</w:t>
      </w: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 5:22-23</w:t>
      </w:r>
    </w:p>
    <w:p w14:paraId="717562E5" w14:textId="79A2D079" w:rsidR="00FD4F1E" w:rsidRDefault="00FD4F1E" w:rsidP="00FD4F1E">
      <w:pPr>
        <w:jc w:val="center"/>
      </w:pPr>
      <w:r>
        <w:t xml:space="preserve">“But the fruit of the Spirit is love, joy, peace, </w:t>
      </w:r>
      <w:r w:rsidRPr="00FD4F1E">
        <w:rPr>
          <w:u w:val="single"/>
        </w:rPr>
        <w:t>patience</w:t>
      </w:r>
      <w:r>
        <w:t>, kindness, goodness, faithfulness, gentleness and self-control”</w:t>
      </w:r>
    </w:p>
    <w:p w14:paraId="76249802" w14:textId="77777777" w:rsidR="00FD4F1E" w:rsidRPr="00FD4F1E" w:rsidRDefault="00FD4F1E" w:rsidP="00FD4F1E">
      <w:pPr>
        <w:jc w:val="center"/>
      </w:pPr>
    </w:p>
    <w:p w14:paraId="05620170" w14:textId="60573E94" w:rsidR="00FD4F1E" w:rsidRP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1 Corinthians 13:4</w:t>
      </w:r>
    </w:p>
    <w:p w14:paraId="57990F0C" w14:textId="7120E6DE" w:rsidR="00FD4F1E" w:rsidRPr="00FD4F1E" w:rsidRDefault="00FD4F1E" w:rsidP="00FD4F1E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“Love is </w:t>
      </w:r>
      <w:r w:rsidRPr="00FD4F1E">
        <w:rPr>
          <w:rFonts w:asciiTheme="minorHAnsi" w:hAnsiTheme="minorHAnsi" w:cstheme="minorHAnsi"/>
          <w:color w:val="000000"/>
          <w:u w:val="single"/>
        </w:rPr>
        <w:t>patient</w:t>
      </w:r>
      <w:r w:rsidRPr="00FD4F1E">
        <w:rPr>
          <w:rFonts w:asciiTheme="minorHAnsi" w:hAnsiTheme="minorHAnsi" w:cstheme="minorHAnsi"/>
          <w:color w:val="000000"/>
        </w:rPr>
        <w:t xml:space="preserve"> and kind; it is not jealous or conceited or proud; it is not arrogant.”</w:t>
      </w:r>
    </w:p>
    <w:p w14:paraId="25E319E0" w14:textId="77777777" w:rsidR="00FD4F1E" w:rsidRP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Colossians 3:12</w:t>
      </w:r>
    </w:p>
    <w:p w14:paraId="14646A0A" w14:textId="77777777" w:rsidR="00FD4F1E" w:rsidRPr="00FD4F1E" w:rsidRDefault="00FD4F1E" w:rsidP="00FD4F1E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“Therefore, as God’s chosen people, holy and dearly loved, clothe yourselves with compassion, kindness, humility, gentleness and </w:t>
      </w:r>
      <w:r w:rsidRPr="00FD4F1E">
        <w:rPr>
          <w:rFonts w:asciiTheme="minorHAnsi" w:hAnsiTheme="minorHAnsi" w:cstheme="minorHAnsi"/>
          <w:color w:val="000000"/>
          <w:u w:val="single"/>
        </w:rPr>
        <w:t>patience</w:t>
      </w:r>
      <w:r w:rsidRPr="00FD4F1E">
        <w:rPr>
          <w:rFonts w:asciiTheme="minorHAnsi" w:hAnsiTheme="minorHAnsi" w:cstheme="minorHAnsi"/>
          <w:color w:val="000000"/>
        </w:rPr>
        <w:t>.”</w:t>
      </w:r>
    </w:p>
    <w:p w14:paraId="4F460E4B" w14:textId="4661A97C" w:rsidR="003827C9" w:rsidRPr="003827C9" w:rsidRDefault="00FD4F1E" w:rsidP="00725F15">
      <w:pPr>
        <w:rPr>
          <w:rFonts w:cstheme="minorHAnsi"/>
        </w:rPr>
      </w:pPr>
      <w:r>
        <w:rPr>
          <w:rFonts w:cstheme="minorHAnsi"/>
        </w:rPr>
        <w:t>T</w:t>
      </w:r>
      <w:r w:rsidR="003827C9" w:rsidRPr="003827C9">
        <w:rPr>
          <w:rFonts w:cstheme="minorHAnsi"/>
        </w:rPr>
        <w:t>his set of reflection resources</w:t>
      </w:r>
      <w:r w:rsidR="003827C9">
        <w:rPr>
          <w:rFonts w:cstheme="minorHAnsi"/>
        </w:rPr>
        <w:t xml:space="preserve"> is to consider </w:t>
      </w:r>
      <w:r>
        <w:rPr>
          <w:rFonts w:cstheme="minorHAnsi"/>
        </w:rPr>
        <w:t>the value of patience</w:t>
      </w:r>
      <w:r w:rsidR="003827C9">
        <w:rPr>
          <w:rFonts w:cstheme="minorHAnsi"/>
        </w:rPr>
        <w:t xml:space="preserve"> as </w:t>
      </w:r>
      <w:r>
        <w:rPr>
          <w:rFonts w:cstheme="minorHAnsi"/>
        </w:rPr>
        <w:t xml:space="preserve">a fruit of the Spirit. </w:t>
      </w:r>
      <w:r w:rsidR="00F9013C">
        <w:rPr>
          <w:rFonts w:cstheme="minorHAnsi"/>
        </w:rPr>
        <w:t>P</w:t>
      </w:r>
      <w:r>
        <w:rPr>
          <w:rFonts w:cstheme="minorHAnsi"/>
        </w:rPr>
        <w:t xml:space="preserve">atience is </w:t>
      </w:r>
      <w:r w:rsidR="00F9013C">
        <w:rPr>
          <w:rFonts w:cstheme="minorHAnsi"/>
        </w:rPr>
        <w:t xml:space="preserve">also </w:t>
      </w:r>
      <w:r>
        <w:rPr>
          <w:rFonts w:cstheme="minorHAnsi"/>
        </w:rPr>
        <w:t>considered a</w:t>
      </w:r>
      <w:r w:rsidR="00732752">
        <w:rPr>
          <w:rFonts w:cstheme="minorHAnsi"/>
        </w:rPr>
        <w:t xml:space="preserve">n integral part </w:t>
      </w:r>
      <w:r>
        <w:rPr>
          <w:rFonts w:cstheme="minorHAnsi"/>
        </w:rPr>
        <w:t xml:space="preserve">of </w:t>
      </w:r>
      <w:r w:rsidR="00732752">
        <w:rPr>
          <w:rFonts w:cstheme="minorHAnsi"/>
        </w:rPr>
        <w:t xml:space="preserve">Christian </w:t>
      </w:r>
      <w:r>
        <w:rPr>
          <w:rFonts w:cstheme="minorHAnsi"/>
        </w:rPr>
        <w:t xml:space="preserve">love and </w:t>
      </w:r>
      <w:r w:rsidR="00732752">
        <w:rPr>
          <w:rFonts w:cstheme="minorHAnsi"/>
        </w:rPr>
        <w:t>something we should look to ‘clothe’ ourselves with, in other words, to be seen as part of our identity.</w:t>
      </w:r>
    </w:p>
    <w:p w14:paraId="03B340C7" w14:textId="77777777" w:rsidR="00725F15" w:rsidRPr="006967E7" w:rsidRDefault="00725F15" w:rsidP="00725F15">
      <w:pPr>
        <w:rPr>
          <w:rFonts w:cstheme="minorHAnsi"/>
          <w:b/>
          <w:bCs/>
          <w:sz w:val="32"/>
          <w:szCs w:val="32"/>
        </w:rPr>
      </w:pPr>
    </w:p>
    <w:p w14:paraId="0EC8D429" w14:textId="539FDAB2" w:rsidR="00725F15" w:rsidRPr="006967E7" w:rsidRDefault="00340642" w:rsidP="00725F15">
      <w:pPr>
        <w:rPr>
          <w:rFonts w:cstheme="minorHAnsi"/>
          <w:b/>
          <w:bCs/>
          <w:sz w:val="32"/>
          <w:szCs w:val="32"/>
        </w:rPr>
      </w:pPr>
      <w:r>
        <w:rPr>
          <w:rFonts w:cstheme="minorHAnsi"/>
          <w:b/>
          <w:bCs/>
          <w:sz w:val="32"/>
          <w:szCs w:val="32"/>
        </w:rPr>
        <w:t>Key Stage 1</w:t>
      </w:r>
      <w:r w:rsidR="00725F15">
        <w:rPr>
          <w:rFonts w:cstheme="minorHAnsi"/>
          <w:b/>
          <w:bCs/>
          <w:sz w:val="32"/>
          <w:szCs w:val="32"/>
        </w:rPr>
        <w:t xml:space="preserve"> Worship</w:t>
      </w:r>
      <w:r>
        <w:rPr>
          <w:rFonts w:cstheme="minorHAnsi"/>
          <w:b/>
          <w:bCs/>
          <w:sz w:val="32"/>
          <w:szCs w:val="32"/>
        </w:rPr>
        <w:t>#</w:t>
      </w:r>
      <w:r w:rsidR="00567EE1">
        <w:rPr>
          <w:rFonts w:cstheme="minorHAnsi"/>
          <w:b/>
          <w:bCs/>
          <w:sz w:val="32"/>
          <w:szCs w:val="32"/>
        </w:rPr>
        <w:t>2</w:t>
      </w:r>
    </w:p>
    <w:p w14:paraId="31362761" w14:textId="77777777" w:rsidR="00725F15" w:rsidRPr="00725F15" w:rsidRDefault="00725F15" w:rsidP="00725F15">
      <w:pPr>
        <w:rPr>
          <w:rFonts w:cstheme="minorHAnsi"/>
        </w:rPr>
      </w:pPr>
    </w:p>
    <w:p w14:paraId="05918E62" w14:textId="60B9601B" w:rsidR="00725F15" w:rsidRPr="00725F15" w:rsidRDefault="00725F15" w:rsidP="00725F15">
      <w:pPr>
        <w:rPr>
          <w:rFonts w:cstheme="minorHAnsi"/>
          <w:i/>
          <w:iCs/>
        </w:rPr>
      </w:pPr>
      <w:r w:rsidRPr="00725F15">
        <w:rPr>
          <w:rFonts w:cstheme="minorHAnsi"/>
          <w:i/>
          <w:iCs/>
        </w:rPr>
        <w:t>You will need the associated PowerPoint presentation.</w:t>
      </w:r>
    </w:p>
    <w:p w14:paraId="3C0FE66C" w14:textId="77777777" w:rsidR="00725F15" w:rsidRPr="00725F15" w:rsidRDefault="00725F15" w:rsidP="00725F15">
      <w:pPr>
        <w:rPr>
          <w:rFonts w:cstheme="minorHAnsi"/>
        </w:rPr>
      </w:pPr>
    </w:p>
    <w:p w14:paraId="187ED322" w14:textId="28018F17" w:rsidR="00725F15" w:rsidRDefault="00725F15" w:rsidP="003A5D71">
      <w:pPr>
        <w:rPr>
          <w:rFonts w:cstheme="minorHAnsi"/>
        </w:rPr>
      </w:pPr>
      <w:r w:rsidRPr="00725F15">
        <w:rPr>
          <w:rFonts w:cstheme="minorHAnsi"/>
          <w:b/>
          <w:bCs/>
          <w:color w:val="FF0000"/>
        </w:rPr>
        <w:t>Slide 1:</w:t>
      </w:r>
      <w:r w:rsidR="00DF2F31">
        <w:rPr>
          <w:rFonts w:cstheme="minorHAnsi"/>
          <w:b/>
          <w:bCs/>
          <w:color w:val="FF0000"/>
        </w:rPr>
        <w:t xml:space="preserve"> </w:t>
      </w:r>
      <w:r w:rsidR="00567EE1">
        <w:rPr>
          <w:rFonts w:cstheme="minorHAnsi"/>
        </w:rPr>
        <w:t>Introduction slide, reminding everyone of the week’s theme of patience</w:t>
      </w:r>
      <w:r w:rsidR="00270661">
        <w:rPr>
          <w:rFonts w:cstheme="minorHAnsi"/>
        </w:rPr>
        <w:t xml:space="preserve">. The quote from Ephesians </w:t>
      </w:r>
      <w:r w:rsidR="0059480E">
        <w:rPr>
          <w:rFonts w:cstheme="minorHAnsi"/>
        </w:rPr>
        <w:t xml:space="preserve">suggests that patience is </w:t>
      </w:r>
      <w:r w:rsidR="006977B8">
        <w:rPr>
          <w:rFonts w:cstheme="minorHAnsi"/>
        </w:rPr>
        <w:t>important and relates to</w:t>
      </w:r>
      <w:r w:rsidR="0059480E">
        <w:rPr>
          <w:rFonts w:cstheme="minorHAnsi"/>
        </w:rPr>
        <w:t xml:space="preserve"> many Christian values that </w:t>
      </w:r>
      <w:r w:rsidR="009929DD">
        <w:rPr>
          <w:rFonts w:cstheme="minorHAnsi"/>
        </w:rPr>
        <w:t xml:space="preserve">help us understand how to love one another. </w:t>
      </w:r>
    </w:p>
    <w:p w14:paraId="2A79D7C4" w14:textId="06552DA9" w:rsidR="38AB489A" w:rsidRDefault="38AB489A" w:rsidP="38AB489A"/>
    <w:p w14:paraId="44CC73B1" w14:textId="1B72E592" w:rsidR="38AB489A" w:rsidRDefault="4F00EDDF" w:rsidP="38AB489A">
      <w:pPr>
        <w:rPr>
          <w:b/>
          <w:color w:val="FF0000"/>
        </w:rPr>
      </w:pPr>
      <w:r w:rsidRPr="2A4F14C1">
        <w:rPr>
          <w:b/>
          <w:color w:val="FF0000"/>
        </w:rPr>
        <w:t>Slide 2:</w:t>
      </w:r>
      <w:r w:rsidR="00B808A3">
        <w:rPr>
          <w:b/>
          <w:color w:val="FF0000"/>
        </w:rPr>
        <w:t xml:space="preserve"> </w:t>
      </w:r>
      <w:r w:rsidR="00AB6203" w:rsidRPr="00AB6203">
        <w:rPr>
          <w:bCs/>
        </w:rPr>
        <w:t>A picture of a school community</w:t>
      </w:r>
      <w:r w:rsidR="00076943">
        <w:rPr>
          <w:bCs/>
        </w:rPr>
        <w:t xml:space="preserve"> – ask what the children notice in the photograph</w:t>
      </w:r>
      <w:r w:rsidR="00DD711C">
        <w:rPr>
          <w:bCs/>
        </w:rPr>
        <w:t>…….everyone seems to be smiling and appears happy. How does that happen? What does a school need to be like to be a happy place?</w:t>
      </w:r>
      <w:r w:rsidR="009E1904">
        <w:rPr>
          <w:bCs/>
        </w:rPr>
        <w:t xml:space="preserve"> Given the theme, some children will say being patient with each other but it would be good to </w:t>
      </w:r>
      <w:r w:rsidR="006F08BE">
        <w:rPr>
          <w:bCs/>
        </w:rPr>
        <w:t>encourage a whole range of ideas.</w:t>
      </w:r>
    </w:p>
    <w:p w14:paraId="62EE74D8" w14:textId="77777777" w:rsidR="00725F15" w:rsidRDefault="00725F15" w:rsidP="00725F15">
      <w:pPr>
        <w:rPr>
          <w:rFonts w:cstheme="minorHAnsi"/>
        </w:rPr>
      </w:pPr>
    </w:p>
    <w:p w14:paraId="725ACE88" w14:textId="02BCB986" w:rsidR="00A9569E" w:rsidRDefault="00B3709E" w:rsidP="00034CDA">
      <w:pPr>
        <w:rPr>
          <w:rFonts w:cstheme="minorHAnsi"/>
        </w:rPr>
      </w:pPr>
      <w:r w:rsidRPr="00B3709E">
        <w:rPr>
          <w:rFonts w:cstheme="minorHAnsi"/>
          <w:b/>
          <w:bCs/>
          <w:color w:val="FF0000"/>
        </w:rPr>
        <w:t xml:space="preserve">Slide </w:t>
      </w:r>
      <w:r w:rsidR="009C2CB9">
        <w:rPr>
          <w:rFonts w:cstheme="minorHAnsi"/>
          <w:b/>
          <w:bCs/>
          <w:color w:val="FF0000"/>
        </w:rPr>
        <w:t>3</w:t>
      </w:r>
      <w:r w:rsidRPr="00B3709E">
        <w:rPr>
          <w:rFonts w:cstheme="minorHAnsi"/>
          <w:b/>
          <w:bCs/>
          <w:color w:val="FF0000"/>
        </w:rPr>
        <w:t>:</w:t>
      </w:r>
      <w:r w:rsidRPr="00B3709E">
        <w:rPr>
          <w:rFonts w:cstheme="minorHAnsi"/>
          <w:color w:val="FF0000"/>
        </w:rPr>
        <w:t xml:space="preserve"> </w:t>
      </w:r>
      <w:r w:rsidR="006F08BE">
        <w:rPr>
          <w:rFonts w:cstheme="minorHAnsi"/>
        </w:rPr>
        <w:t>The third slide uses the story of Jonah to help consider the importance of patience. Watch the video (the still image looks blurred but the film should play clearly)</w:t>
      </w:r>
      <w:r w:rsidR="00A434D0">
        <w:rPr>
          <w:rFonts w:cstheme="minorHAnsi"/>
        </w:rPr>
        <w:t xml:space="preserve">. </w:t>
      </w:r>
    </w:p>
    <w:p w14:paraId="55F1F341" w14:textId="774617C6" w:rsidR="00A434D0" w:rsidRDefault="00A434D0" w:rsidP="00034CDA">
      <w:pPr>
        <w:rPr>
          <w:rFonts w:cstheme="minorHAnsi"/>
        </w:rPr>
      </w:pPr>
      <w:r>
        <w:rPr>
          <w:rFonts w:cstheme="minorHAnsi"/>
        </w:rPr>
        <w:t xml:space="preserve">The story of Jonah is often used to explore </w:t>
      </w:r>
      <w:r w:rsidR="000774AC">
        <w:rPr>
          <w:rFonts w:cstheme="minorHAnsi"/>
        </w:rPr>
        <w:t xml:space="preserve">God’s merciful and gracious character </w:t>
      </w:r>
      <w:r w:rsidR="00EB18F2">
        <w:rPr>
          <w:rFonts w:cstheme="minorHAnsi"/>
        </w:rPr>
        <w:t>–</w:t>
      </w:r>
      <w:r w:rsidR="000774AC">
        <w:rPr>
          <w:rFonts w:cstheme="minorHAnsi"/>
        </w:rPr>
        <w:t xml:space="preserve"> </w:t>
      </w:r>
      <w:r w:rsidR="00EB18F2">
        <w:rPr>
          <w:rFonts w:cstheme="minorHAnsi"/>
        </w:rPr>
        <w:t xml:space="preserve">a crucial part of both these qualities is patience. </w:t>
      </w:r>
    </w:p>
    <w:p w14:paraId="14441622" w14:textId="70B33DFC" w:rsidR="00405D2F" w:rsidRDefault="00405D2F" w:rsidP="00034CDA">
      <w:pPr>
        <w:rPr>
          <w:rFonts w:cstheme="minorHAnsi"/>
        </w:rPr>
      </w:pPr>
      <w:r>
        <w:rPr>
          <w:rFonts w:cstheme="minorHAnsi"/>
        </w:rPr>
        <w:t>Focus here on the fact that God gives Jonah a second chance and through him he gives the people of Nineveh a second chance too, to make the right choices.</w:t>
      </w:r>
    </w:p>
    <w:p w14:paraId="42407E6B" w14:textId="77777777" w:rsidR="00B83BD9" w:rsidRDefault="00B83BD9" w:rsidP="00034CDA">
      <w:pPr>
        <w:rPr>
          <w:rFonts w:cstheme="minorHAnsi"/>
        </w:rPr>
      </w:pPr>
    </w:p>
    <w:p w14:paraId="7FF254E3" w14:textId="77777777" w:rsidR="00034CDA" w:rsidRPr="00A9569E" w:rsidRDefault="00034CDA" w:rsidP="00034CDA">
      <w:pPr>
        <w:rPr>
          <w:rFonts w:cstheme="minorHAnsi"/>
        </w:rPr>
      </w:pPr>
    </w:p>
    <w:p w14:paraId="3ABED506" w14:textId="117A880D" w:rsidR="00564235" w:rsidRPr="00564235" w:rsidRDefault="00B03B97" w:rsidP="00564235">
      <w:pPr>
        <w:rPr>
          <w:rStyle w:val="normaltextrun"/>
          <w:rFonts w:cstheme="minorHAnsi"/>
        </w:rPr>
      </w:pPr>
      <w:r w:rsidRPr="00B03B97">
        <w:rPr>
          <w:rFonts w:cstheme="minorHAnsi"/>
          <w:b/>
          <w:bCs/>
          <w:color w:val="FF0000"/>
        </w:rPr>
        <w:lastRenderedPageBreak/>
        <w:t xml:space="preserve">Slide </w:t>
      </w:r>
      <w:r w:rsidR="009C2CB9">
        <w:rPr>
          <w:rFonts w:cstheme="minorHAnsi"/>
          <w:b/>
          <w:bCs/>
          <w:color w:val="FF0000"/>
        </w:rPr>
        <w:t>4</w:t>
      </w:r>
      <w:r w:rsidRPr="00B03B97">
        <w:rPr>
          <w:rFonts w:cstheme="minorHAnsi"/>
          <w:b/>
          <w:bCs/>
          <w:color w:val="FF0000"/>
        </w:rPr>
        <w:t>:</w:t>
      </w:r>
      <w:r w:rsidR="00A9569E">
        <w:rPr>
          <w:rFonts w:cstheme="minorHAnsi"/>
          <w:b/>
          <w:bCs/>
          <w:color w:val="FF0000"/>
        </w:rPr>
        <w:t xml:space="preserve"> </w:t>
      </w:r>
      <w:r w:rsidR="00404DE5">
        <w:rPr>
          <w:rFonts w:cstheme="minorHAnsi"/>
        </w:rPr>
        <w:t xml:space="preserve">Use the text on this slide to help children reflect </w:t>
      </w:r>
      <w:r w:rsidR="00405D2F">
        <w:rPr>
          <w:rFonts w:cstheme="minorHAnsi"/>
        </w:rPr>
        <w:t>up</w:t>
      </w:r>
      <w:r w:rsidR="00404DE5">
        <w:rPr>
          <w:rFonts w:cstheme="minorHAnsi"/>
        </w:rPr>
        <w:t xml:space="preserve">on the story. </w:t>
      </w:r>
      <w:r w:rsidR="00564235">
        <w:rPr>
          <w:rFonts w:cstheme="minorHAnsi"/>
        </w:rPr>
        <w:t xml:space="preserve">Consider the consequences of how the story could have unfolded if God had not given Jonah another chance: </w:t>
      </w:r>
      <w:r w:rsidR="00564235" w:rsidRPr="00564235">
        <w:rPr>
          <w:rStyle w:val="normaltextrun"/>
          <w:rFonts w:ascii="Calibri" w:hAnsi="Calibri" w:cs="Calibri"/>
          <w:bdr w:val="none" w:sz="0" w:space="0" w:color="auto" w:frame="1"/>
        </w:rPr>
        <w:t>Jonah may have drowned; the city of Nineveh may have been destroyed</w:t>
      </w:r>
    </w:p>
    <w:p w14:paraId="06F22800" w14:textId="4308F58E" w:rsidR="00564235" w:rsidRDefault="00564235" w:rsidP="00564235">
      <w:pPr>
        <w:rPr>
          <w:rStyle w:val="normaltextrun"/>
          <w:rFonts w:ascii="Calibri" w:hAnsi="Calibri" w:cs="Calibri"/>
          <w:bdr w:val="none" w:sz="0" w:space="0" w:color="auto" w:frame="1"/>
        </w:rPr>
      </w:pPr>
      <w:r>
        <w:rPr>
          <w:rStyle w:val="normaltextrun"/>
          <w:rFonts w:ascii="Calibri" w:hAnsi="Calibri" w:cs="Calibri"/>
          <w:bdr w:val="none" w:sz="0" w:space="0" w:color="auto" w:frame="1"/>
        </w:rPr>
        <w:t>Not good consequences!</w:t>
      </w:r>
    </w:p>
    <w:p w14:paraId="757C75AD" w14:textId="4A7D2D89" w:rsidR="001338D8" w:rsidRDefault="001338D8" w:rsidP="00564235">
      <w:pPr>
        <w:rPr>
          <w:rStyle w:val="normaltextrun"/>
          <w:rFonts w:ascii="Calibri" w:hAnsi="Calibri" w:cs="Calibri"/>
          <w:bdr w:val="none" w:sz="0" w:space="0" w:color="auto" w:frame="1"/>
        </w:rPr>
      </w:pPr>
      <w:r>
        <w:rPr>
          <w:rStyle w:val="normaltextrun"/>
          <w:rFonts w:ascii="Calibri" w:hAnsi="Calibri" w:cs="Calibri"/>
          <w:bdr w:val="none" w:sz="0" w:space="0" w:color="auto" w:frame="1"/>
        </w:rPr>
        <w:t xml:space="preserve">Instead, God was patient, Jonah had another chance to make a good decision and the consequences were </w:t>
      </w:r>
      <w:r w:rsidR="0026453B">
        <w:rPr>
          <w:rStyle w:val="normaltextrun"/>
          <w:rFonts w:ascii="Calibri" w:hAnsi="Calibri" w:cs="Calibri"/>
          <w:bdr w:val="none" w:sz="0" w:space="0" w:color="auto" w:frame="1"/>
        </w:rPr>
        <w:t>good too: Jonah was forgiven and survived to help the city of Ni</w:t>
      </w:r>
      <w:r w:rsidR="003015AD">
        <w:rPr>
          <w:rStyle w:val="normaltextrun"/>
          <w:rFonts w:ascii="Calibri" w:hAnsi="Calibri" w:cs="Calibri"/>
          <w:bdr w:val="none" w:sz="0" w:space="0" w:color="auto" w:frame="1"/>
        </w:rPr>
        <w:t>n</w:t>
      </w:r>
      <w:r w:rsidR="0026453B">
        <w:rPr>
          <w:rStyle w:val="normaltextrun"/>
          <w:rFonts w:ascii="Calibri" w:hAnsi="Calibri" w:cs="Calibri"/>
          <w:bdr w:val="none" w:sz="0" w:space="0" w:color="auto" w:frame="1"/>
        </w:rPr>
        <w:t>eveh change its ways; the c</w:t>
      </w:r>
      <w:r w:rsidR="003015AD">
        <w:rPr>
          <w:rStyle w:val="normaltextrun"/>
          <w:rFonts w:ascii="Calibri" w:hAnsi="Calibri" w:cs="Calibri"/>
          <w:bdr w:val="none" w:sz="0" w:space="0" w:color="auto" w:frame="1"/>
        </w:rPr>
        <w:t>it</w:t>
      </w:r>
      <w:r w:rsidR="0026453B">
        <w:rPr>
          <w:rStyle w:val="normaltextrun"/>
          <w:rFonts w:ascii="Calibri" w:hAnsi="Calibri" w:cs="Calibri"/>
          <w:bdr w:val="none" w:sz="0" w:space="0" w:color="auto" w:frame="1"/>
        </w:rPr>
        <w:t xml:space="preserve">y was </w:t>
      </w:r>
      <w:r w:rsidR="003015AD">
        <w:rPr>
          <w:rStyle w:val="normaltextrun"/>
          <w:rFonts w:ascii="Calibri" w:hAnsi="Calibri" w:cs="Calibri"/>
          <w:bdr w:val="none" w:sz="0" w:space="0" w:color="auto" w:frame="1"/>
        </w:rPr>
        <w:t>not destroyed and became a better place.</w:t>
      </w:r>
    </w:p>
    <w:p w14:paraId="24C7B589" w14:textId="77777777" w:rsidR="00E66CF8" w:rsidRDefault="00E66CF8" w:rsidP="00564235">
      <w:pPr>
        <w:rPr>
          <w:rStyle w:val="normaltextrun"/>
          <w:rFonts w:ascii="Calibri" w:hAnsi="Calibri" w:cs="Calibri"/>
          <w:bdr w:val="none" w:sz="0" w:space="0" w:color="auto" w:frame="1"/>
        </w:rPr>
      </w:pPr>
    </w:p>
    <w:p w14:paraId="415BAE6E" w14:textId="47C1796D" w:rsidR="00E66CF8" w:rsidRPr="00564235" w:rsidRDefault="00E66CF8" w:rsidP="00564235">
      <w:pPr>
        <w:rPr>
          <w:rStyle w:val="normaltextrun"/>
          <w:rFonts w:ascii="Calibri" w:hAnsi="Calibri" w:cs="Calibri"/>
          <w:bdr w:val="none" w:sz="0" w:space="0" w:color="auto" w:frame="1"/>
        </w:rPr>
      </w:pPr>
      <w:r>
        <w:rPr>
          <w:rStyle w:val="normaltextrun"/>
          <w:rFonts w:ascii="Calibri" w:hAnsi="Calibri" w:cs="Calibri"/>
          <w:bdr w:val="none" w:sz="0" w:space="0" w:color="auto" w:frame="1"/>
        </w:rPr>
        <w:t xml:space="preserve">Use this example to reflect on the school’s behaviour policy and </w:t>
      </w:r>
      <w:r w:rsidR="00985975">
        <w:rPr>
          <w:rStyle w:val="normaltextrun"/>
          <w:rFonts w:ascii="Calibri" w:hAnsi="Calibri" w:cs="Calibri"/>
          <w:bdr w:val="none" w:sz="0" w:space="0" w:color="auto" w:frame="1"/>
        </w:rPr>
        <w:t xml:space="preserve">why we need to be prepared to be forgiving and patient. Of course, if we continue to make poor choices then there will be consequences but </w:t>
      </w:r>
      <w:r w:rsidR="00E939FA">
        <w:rPr>
          <w:rStyle w:val="normaltextrun"/>
          <w:rFonts w:ascii="Calibri" w:hAnsi="Calibri" w:cs="Calibri"/>
          <w:bdr w:val="none" w:sz="0" w:space="0" w:color="auto" w:frame="1"/>
        </w:rPr>
        <w:t>having a chance to make amends is important – after all, we all make mistakes!</w:t>
      </w:r>
    </w:p>
    <w:p w14:paraId="07C26476" w14:textId="4794A556" w:rsidR="00CA39E5" w:rsidRDefault="00CA39E5" w:rsidP="00A9569E">
      <w:pPr>
        <w:rPr>
          <w:rFonts w:cstheme="minorHAnsi"/>
        </w:rPr>
      </w:pPr>
    </w:p>
    <w:p w14:paraId="417A8327" w14:textId="6BE666A9" w:rsidR="003E4D5A" w:rsidRDefault="00CA39E5" w:rsidP="00B83BD9">
      <w:pPr>
        <w:rPr>
          <w:rFonts w:cstheme="minorHAnsi"/>
        </w:rPr>
      </w:pPr>
      <w:r>
        <w:rPr>
          <w:rFonts w:cstheme="minorHAnsi"/>
          <w:b/>
          <w:bCs/>
          <w:color w:val="FF0000"/>
        </w:rPr>
        <w:t>S</w:t>
      </w:r>
      <w:r w:rsidR="00B03B97" w:rsidRPr="00B03B97">
        <w:rPr>
          <w:rFonts w:cstheme="minorHAnsi"/>
          <w:b/>
          <w:bCs/>
          <w:color w:val="FF0000"/>
        </w:rPr>
        <w:t xml:space="preserve">lide </w:t>
      </w:r>
      <w:r w:rsidR="009C2CB9">
        <w:rPr>
          <w:rFonts w:cstheme="minorHAnsi"/>
          <w:b/>
          <w:bCs/>
          <w:color w:val="FF0000"/>
        </w:rPr>
        <w:t>5</w:t>
      </w:r>
      <w:r w:rsidR="00B03B97" w:rsidRPr="00B03B97">
        <w:rPr>
          <w:rFonts w:cstheme="minorHAnsi"/>
          <w:b/>
          <w:bCs/>
          <w:color w:val="FF0000"/>
        </w:rPr>
        <w:t xml:space="preserve">: </w:t>
      </w:r>
      <w:r w:rsidR="00714FF1">
        <w:rPr>
          <w:rFonts w:cstheme="minorHAnsi"/>
        </w:rPr>
        <w:t>Reflection –</w:t>
      </w:r>
      <w:r w:rsidR="00657DA4">
        <w:rPr>
          <w:rFonts w:cstheme="minorHAnsi"/>
        </w:rPr>
        <w:t xml:space="preserve"> Use the prompt to help children reflect upon the idea that they will </w:t>
      </w:r>
      <w:r w:rsidR="00FB58FA">
        <w:rPr>
          <w:rFonts w:cstheme="minorHAnsi"/>
        </w:rPr>
        <w:t>undoubtedly</w:t>
      </w:r>
      <w:r w:rsidR="00657DA4">
        <w:rPr>
          <w:rFonts w:cstheme="minorHAnsi"/>
        </w:rPr>
        <w:t xml:space="preserve"> </w:t>
      </w:r>
      <w:r w:rsidR="00FB58FA">
        <w:rPr>
          <w:rFonts w:cstheme="minorHAnsi"/>
        </w:rPr>
        <w:t xml:space="preserve">have been given second chances, on many occasions, to make good choices. But have they also </w:t>
      </w:r>
      <w:r w:rsidR="006A1908">
        <w:rPr>
          <w:rFonts w:cstheme="minorHAnsi"/>
        </w:rPr>
        <w:t xml:space="preserve">given others the same? </w:t>
      </w:r>
    </w:p>
    <w:p w14:paraId="01D1655A" w14:textId="4073EA9E" w:rsidR="006A1908" w:rsidRDefault="006A1908" w:rsidP="00B83BD9">
      <w:pPr>
        <w:rPr>
          <w:rFonts w:cstheme="minorHAnsi"/>
        </w:rPr>
      </w:pPr>
      <w:r>
        <w:rPr>
          <w:rFonts w:cstheme="minorHAnsi"/>
        </w:rPr>
        <w:t>Perhaps some children will be willing to share honest examples of when this has happened to them or when they have demonstrated patience with others.</w:t>
      </w:r>
    </w:p>
    <w:p w14:paraId="25527B8E" w14:textId="5F08407C" w:rsidR="003104F6" w:rsidRPr="009C2CB9" w:rsidRDefault="003104F6" w:rsidP="00B83BD9">
      <w:pPr>
        <w:rPr>
          <w:rFonts w:cstheme="minorHAnsi"/>
        </w:rPr>
      </w:pPr>
      <w:r>
        <w:rPr>
          <w:rFonts w:cstheme="minorHAnsi"/>
        </w:rPr>
        <w:t>Think back to the happy school community photograph. Perhaps being patient and forgiving of one another is one aspect of why everyone is smiling</w:t>
      </w:r>
      <w:r w:rsidR="006E3448">
        <w:rPr>
          <w:rFonts w:cstheme="minorHAnsi"/>
        </w:rPr>
        <w:t xml:space="preserve">? </w:t>
      </w:r>
      <w:r w:rsidR="003015AD">
        <w:rPr>
          <w:rFonts w:cstheme="minorHAnsi"/>
        </w:rPr>
        <w:t>Just like Nineveh, schools are better places if we are patient and forgiving with each other.</w:t>
      </w:r>
    </w:p>
    <w:p w14:paraId="08F4D291" w14:textId="77777777" w:rsidR="003B4837" w:rsidRDefault="003B4837" w:rsidP="003B4837">
      <w:pPr>
        <w:rPr>
          <w:rFonts w:cstheme="minorHAnsi"/>
        </w:rPr>
      </w:pPr>
    </w:p>
    <w:p w14:paraId="39DB868B" w14:textId="308D6F69" w:rsidR="001236FC" w:rsidRDefault="00F503D1" w:rsidP="04B125D0">
      <w:pPr>
        <w:rPr>
          <w:b/>
          <w:bCs/>
        </w:rPr>
      </w:pPr>
      <w:r w:rsidRPr="04B125D0">
        <w:rPr>
          <w:b/>
          <w:bCs/>
          <w:color w:val="FF0000"/>
        </w:rPr>
        <w:t xml:space="preserve">Slide </w:t>
      </w:r>
      <w:r w:rsidR="09D920D4" w:rsidRPr="04B125D0">
        <w:rPr>
          <w:b/>
          <w:bCs/>
          <w:color w:val="FF0000"/>
        </w:rPr>
        <w:t>6</w:t>
      </w:r>
      <w:r w:rsidRPr="04B125D0">
        <w:rPr>
          <w:b/>
          <w:bCs/>
          <w:color w:val="FF0000"/>
        </w:rPr>
        <w:t xml:space="preserve">: </w:t>
      </w:r>
      <w:r w:rsidR="001236FC" w:rsidRPr="04B125D0">
        <w:rPr>
          <w:b/>
          <w:bCs/>
        </w:rPr>
        <w:t>Prayer</w:t>
      </w:r>
      <w:r w:rsidR="00B90C11" w:rsidRPr="04B125D0">
        <w:rPr>
          <w:b/>
          <w:bCs/>
        </w:rPr>
        <w:t xml:space="preserve"> </w:t>
      </w:r>
      <w:r w:rsidR="001236FC" w:rsidRPr="04B125D0">
        <w:rPr>
          <w:b/>
          <w:bCs/>
        </w:rPr>
        <w:t>(invite those who would like to make this their prayer to join in with the amen at the end):</w:t>
      </w:r>
    </w:p>
    <w:p w14:paraId="135A1497" w14:textId="01D4A8F8" w:rsidR="001236FC" w:rsidRDefault="001236FC" w:rsidP="00632CAD">
      <w:pPr>
        <w:rPr>
          <w:rFonts w:cstheme="minorHAnsi"/>
        </w:rPr>
      </w:pPr>
    </w:p>
    <w:p w14:paraId="090FFCD5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>Dear Lord</w:t>
      </w:r>
    </w:p>
    <w:p w14:paraId="4563374B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>Thank you that you are patient with us,</w:t>
      </w:r>
    </w:p>
    <w:p w14:paraId="0A4D0FC4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>And that you forgive us when we don’t make good choices,</w:t>
      </w:r>
    </w:p>
    <w:p w14:paraId="49628BAC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 xml:space="preserve">Help us to be patient and forgiving with others too, </w:t>
      </w:r>
    </w:p>
    <w:p w14:paraId="64952B89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>To help our school community remain a happy place to learn and grow.</w:t>
      </w:r>
    </w:p>
    <w:p w14:paraId="49B40FBE" w14:textId="77777777" w:rsidR="00B83BD9" w:rsidRPr="00B83BD9" w:rsidRDefault="00B83BD9" w:rsidP="00FD75C3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B83BD9">
        <w:rPr>
          <w:rFonts w:asciiTheme="minorHAnsi" w:hAnsiTheme="minorHAnsi" w:cstheme="minorHAnsi"/>
        </w:rPr>
        <w:t xml:space="preserve">In Jesus’ Name, </w:t>
      </w:r>
      <w:r w:rsidRPr="00B83BD9">
        <w:rPr>
          <w:rFonts w:asciiTheme="minorHAnsi" w:hAnsiTheme="minorHAnsi" w:cstheme="minorHAnsi"/>
          <w:b/>
          <w:bCs/>
        </w:rPr>
        <w:t>Amen</w:t>
      </w:r>
    </w:p>
    <w:p w14:paraId="18FD403E" w14:textId="47562BED" w:rsidR="001236FC" w:rsidRPr="001236FC" w:rsidRDefault="001236FC" w:rsidP="00B90C11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</w:rPr>
      </w:pPr>
    </w:p>
    <w:sectPr w:rsidR="001236FC" w:rsidRPr="001236FC" w:rsidSect="001236FC">
      <w:headerReference w:type="default" r:id="rId10"/>
      <w:pgSz w:w="11901" w:h="16817"/>
      <w:pgMar w:top="1758" w:right="144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72B076" w14:textId="77777777" w:rsidR="00743023" w:rsidRDefault="00743023" w:rsidP="000F01BC">
      <w:r>
        <w:separator/>
      </w:r>
    </w:p>
  </w:endnote>
  <w:endnote w:type="continuationSeparator" w:id="0">
    <w:p w14:paraId="5C5C7C08" w14:textId="77777777" w:rsidR="00743023" w:rsidRDefault="00743023" w:rsidP="000F01BC">
      <w:r>
        <w:continuationSeparator/>
      </w:r>
    </w:p>
  </w:endnote>
  <w:endnote w:type="continuationNotice" w:id="1">
    <w:p w14:paraId="56D5F64E" w14:textId="77777777" w:rsidR="00743023" w:rsidRDefault="0074302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2BE454" w14:textId="77777777" w:rsidR="00743023" w:rsidRDefault="00743023" w:rsidP="000F01BC">
      <w:r>
        <w:separator/>
      </w:r>
    </w:p>
  </w:footnote>
  <w:footnote w:type="continuationSeparator" w:id="0">
    <w:p w14:paraId="6517E252" w14:textId="77777777" w:rsidR="00743023" w:rsidRDefault="00743023" w:rsidP="000F01BC">
      <w:r>
        <w:continuationSeparator/>
      </w:r>
    </w:p>
  </w:footnote>
  <w:footnote w:type="continuationNotice" w:id="1">
    <w:p w14:paraId="4E8EB599" w14:textId="77777777" w:rsidR="00743023" w:rsidRDefault="0074302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9" name="Picture 9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62BD2556" w14:textId="77777777" w:rsidR="003B3ABD" w:rsidRDefault="003B3ABD" w:rsidP="003B3ABD">
    <w:pPr>
      <w:pStyle w:val="Title"/>
      <w:jc w:val="center"/>
    </w:pPr>
  </w:p>
  <w:p w14:paraId="446CFC2D" w14:textId="63D2AFF2" w:rsidR="003B3ABD" w:rsidRDefault="003B3ABD" w:rsidP="003B3ABD">
    <w:pPr>
      <w:pStyle w:val="Title"/>
      <w:jc w:val="center"/>
    </w:pPr>
    <w:r>
      <w:t>Board of Education</w:t>
    </w: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96E5C"/>
    <w:multiLevelType w:val="hybridMultilevel"/>
    <w:tmpl w:val="192649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77BE8"/>
    <w:multiLevelType w:val="hybridMultilevel"/>
    <w:tmpl w:val="B198B33C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" w15:restartNumberingAfterBreak="0">
    <w:nsid w:val="25A56BD5"/>
    <w:multiLevelType w:val="hybridMultilevel"/>
    <w:tmpl w:val="4FB66B42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 w15:restartNumberingAfterBreak="0">
    <w:nsid w:val="3EC55E6A"/>
    <w:multiLevelType w:val="hybridMultilevel"/>
    <w:tmpl w:val="91BE9ACC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3F962DCC"/>
    <w:multiLevelType w:val="hybridMultilevel"/>
    <w:tmpl w:val="714E3E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913AA1"/>
    <w:multiLevelType w:val="hybridMultilevel"/>
    <w:tmpl w:val="E898A6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031C0B"/>
    <w:multiLevelType w:val="hybridMultilevel"/>
    <w:tmpl w:val="F8F45A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0D2AFD"/>
    <w:multiLevelType w:val="hybridMultilevel"/>
    <w:tmpl w:val="F2068B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F61780"/>
    <w:multiLevelType w:val="hybridMultilevel"/>
    <w:tmpl w:val="6CD469E4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num w:numId="1" w16cid:durableId="1558004450">
    <w:abstractNumId w:val="6"/>
  </w:num>
  <w:num w:numId="2" w16cid:durableId="1599483943">
    <w:abstractNumId w:val="8"/>
  </w:num>
  <w:num w:numId="3" w16cid:durableId="417141638">
    <w:abstractNumId w:val="3"/>
  </w:num>
  <w:num w:numId="4" w16cid:durableId="1639189153">
    <w:abstractNumId w:val="5"/>
  </w:num>
  <w:num w:numId="5" w16cid:durableId="685984174">
    <w:abstractNumId w:val="2"/>
  </w:num>
  <w:num w:numId="6" w16cid:durableId="1260210931">
    <w:abstractNumId w:val="9"/>
  </w:num>
  <w:num w:numId="7" w16cid:durableId="1639072872">
    <w:abstractNumId w:val="1"/>
  </w:num>
  <w:num w:numId="8" w16cid:durableId="1031229031">
    <w:abstractNumId w:val="0"/>
  </w:num>
  <w:num w:numId="9" w16cid:durableId="627320880">
    <w:abstractNumId w:val="7"/>
  </w:num>
  <w:num w:numId="10" w16cid:durableId="14858494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34CDA"/>
    <w:rsid w:val="00037950"/>
    <w:rsid w:val="00076943"/>
    <w:rsid w:val="000774AC"/>
    <w:rsid w:val="000B148E"/>
    <w:rsid w:val="000F01BC"/>
    <w:rsid w:val="001236FC"/>
    <w:rsid w:val="00127872"/>
    <w:rsid w:val="001338D8"/>
    <w:rsid w:val="001352E9"/>
    <w:rsid w:val="00157A6D"/>
    <w:rsid w:val="001A0AD6"/>
    <w:rsid w:val="001B2405"/>
    <w:rsid w:val="001D20C4"/>
    <w:rsid w:val="001D59F3"/>
    <w:rsid w:val="001D7674"/>
    <w:rsid w:val="001E3F19"/>
    <w:rsid w:val="001F2D80"/>
    <w:rsid w:val="0021655C"/>
    <w:rsid w:val="00246EC3"/>
    <w:rsid w:val="00247C08"/>
    <w:rsid w:val="0026453B"/>
    <w:rsid w:val="00270661"/>
    <w:rsid w:val="00274C61"/>
    <w:rsid w:val="002B1222"/>
    <w:rsid w:val="003015AD"/>
    <w:rsid w:val="003104F6"/>
    <w:rsid w:val="00340642"/>
    <w:rsid w:val="003827C9"/>
    <w:rsid w:val="00384902"/>
    <w:rsid w:val="00390AED"/>
    <w:rsid w:val="00397ED0"/>
    <w:rsid w:val="003A5D71"/>
    <w:rsid w:val="003B3ABD"/>
    <w:rsid w:val="003B4837"/>
    <w:rsid w:val="003E225C"/>
    <w:rsid w:val="003E4D5A"/>
    <w:rsid w:val="0040339A"/>
    <w:rsid w:val="00404DE5"/>
    <w:rsid w:val="00405D2F"/>
    <w:rsid w:val="00413E33"/>
    <w:rsid w:val="00445D05"/>
    <w:rsid w:val="00464B26"/>
    <w:rsid w:val="00486813"/>
    <w:rsid w:val="004908C0"/>
    <w:rsid w:val="00495F9A"/>
    <w:rsid w:val="00497135"/>
    <w:rsid w:val="004A76DD"/>
    <w:rsid w:val="004D5CA8"/>
    <w:rsid w:val="004E57BC"/>
    <w:rsid w:val="00530001"/>
    <w:rsid w:val="00564235"/>
    <w:rsid w:val="00567EE1"/>
    <w:rsid w:val="00572C63"/>
    <w:rsid w:val="00582441"/>
    <w:rsid w:val="0059480E"/>
    <w:rsid w:val="005D68D6"/>
    <w:rsid w:val="005D7D49"/>
    <w:rsid w:val="005E6EE6"/>
    <w:rsid w:val="005F732A"/>
    <w:rsid w:val="006158D7"/>
    <w:rsid w:val="00632CAD"/>
    <w:rsid w:val="00646B15"/>
    <w:rsid w:val="00657DA4"/>
    <w:rsid w:val="006937AD"/>
    <w:rsid w:val="006977B8"/>
    <w:rsid w:val="006A1908"/>
    <w:rsid w:val="006B7574"/>
    <w:rsid w:val="006C3B61"/>
    <w:rsid w:val="006E3448"/>
    <w:rsid w:val="006F08BE"/>
    <w:rsid w:val="0071454C"/>
    <w:rsid w:val="00714FF1"/>
    <w:rsid w:val="00725F15"/>
    <w:rsid w:val="00732752"/>
    <w:rsid w:val="00743023"/>
    <w:rsid w:val="00763C34"/>
    <w:rsid w:val="00771749"/>
    <w:rsid w:val="00782FC0"/>
    <w:rsid w:val="007A4DBF"/>
    <w:rsid w:val="00800E8B"/>
    <w:rsid w:val="00803347"/>
    <w:rsid w:val="008068B0"/>
    <w:rsid w:val="008224D0"/>
    <w:rsid w:val="00824A1E"/>
    <w:rsid w:val="008420E4"/>
    <w:rsid w:val="0085768A"/>
    <w:rsid w:val="008774B6"/>
    <w:rsid w:val="00886F87"/>
    <w:rsid w:val="00897BD4"/>
    <w:rsid w:val="008A59B2"/>
    <w:rsid w:val="008C07FC"/>
    <w:rsid w:val="008C45B9"/>
    <w:rsid w:val="008E66B3"/>
    <w:rsid w:val="009062D6"/>
    <w:rsid w:val="0091743D"/>
    <w:rsid w:val="00944DF1"/>
    <w:rsid w:val="009540CD"/>
    <w:rsid w:val="00985975"/>
    <w:rsid w:val="00987294"/>
    <w:rsid w:val="009929DD"/>
    <w:rsid w:val="009C2CB9"/>
    <w:rsid w:val="009E1904"/>
    <w:rsid w:val="009F5C64"/>
    <w:rsid w:val="00A013F8"/>
    <w:rsid w:val="00A434D0"/>
    <w:rsid w:val="00A5482D"/>
    <w:rsid w:val="00A749A9"/>
    <w:rsid w:val="00A86F6F"/>
    <w:rsid w:val="00A9569E"/>
    <w:rsid w:val="00AB6203"/>
    <w:rsid w:val="00AC1DCC"/>
    <w:rsid w:val="00AC5517"/>
    <w:rsid w:val="00AC5698"/>
    <w:rsid w:val="00AD593F"/>
    <w:rsid w:val="00AD75FD"/>
    <w:rsid w:val="00AF6775"/>
    <w:rsid w:val="00B00893"/>
    <w:rsid w:val="00B03B97"/>
    <w:rsid w:val="00B3709E"/>
    <w:rsid w:val="00B47912"/>
    <w:rsid w:val="00B808A3"/>
    <w:rsid w:val="00B83BD9"/>
    <w:rsid w:val="00B90C11"/>
    <w:rsid w:val="00BB33BD"/>
    <w:rsid w:val="00BD3E6A"/>
    <w:rsid w:val="00C15C1B"/>
    <w:rsid w:val="00C34AD6"/>
    <w:rsid w:val="00C805F6"/>
    <w:rsid w:val="00CA39E5"/>
    <w:rsid w:val="00CA3ABD"/>
    <w:rsid w:val="00CB5D03"/>
    <w:rsid w:val="00CC3DB6"/>
    <w:rsid w:val="00CD0DBD"/>
    <w:rsid w:val="00D62411"/>
    <w:rsid w:val="00D872F4"/>
    <w:rsid w:val="00DA7360"/>
    <w:rsid w:val="00DB13D8"/>
    <w:rsid w:val="00DB246F"/>
    <w:rsid w:val="00DB5734"/>
    <w:rsid w:val="00DD0868"/>
    <w:rsid w:val="00DD1CD8"/>
    <w:rsid w:val="00DD711C"/>
    <w:rsid w:val="00DF2F31"/>
    <w:rsid w:val="00E02EEC"/>
    <w:rsid w:val="00E10B48"/>
    <w:rsid w:val="00E14214"/>
    <w:rsid w:val="00E23449"/>
    <w:rsid w:val="00E24D2D"/>
    <w:rsid w:val="00E27F7D"/>
    <w:rsid w:val="00E66CF8"/>
    <w:rsid w:val="00E90D53"/>
    <w:rsid w:val="00E9341A"/>
    <w:rsid w:val="00E939FA"/>
    <w:rsid w:val="00EA7E31"/>
    <w:rsid w:val="00EB10B4"/>
    <w:rsid w:val="00EB18F2"/>
    <w:rsid w:val="00ED23B2"/>
    <w:rsid w:val="00F278F3"/>
    <w:rsid w:val="00F27F3F"/>
    <w:rsid w:val="00F45E39"/>
    <w:rsid w:val="00F46117"/>
    <w:rsid w:val="00F503D1"/>
    <w:rsid w:val="00F807EC"/>
    <w:rsid w:val="00F9013C"/>
    <w:rsid w:val="00F9097D"/>
    <w:rsid w:val="00FB58FA"/>
    <w:rsid w:val="00FD1D72"/>
    <w:rsid w:val="00FD4F1E"/>
    <w:rsid w:val="00FD6D5F"/>
    <w:rsid w:val="00FD75C3"/>
    <w:rsid w:val="00FE74B7"/>
    <w:rsid w:val="04B125D0"/>
    <w:rsid w:val="09D920D4"/>
    <w:rsid w:val="2A4F14C1"/>
    <w:rsid w:val="38AB489A"/>
    <w:rsid w:val="4F00EDDF"/>
    <w:rsid w:val="6244352F"/>
    <w:rsid w:val="6480B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316EF991-82A3-4D77-88FC-66A752D98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4F1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customStyle="1" w:styleId="Heading2Char">
    <w:name w:val="Heading 2 Char"/>
    <w:basedOn w:val="DefaultParagraphFont"/>
    <w:link w:val="Heading2"/>
    <w:uiPriority w:val="9"/>
    <w:rsid w:val="00FD4F1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ss-aeyldl">
    <w:name w:val="css-aeyldl"/>
    <w:basedOn w:val="Normal"/>
    <w:rsid w:val="00FD4F1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css-xvt0pb">
    <w:name w:val="css-xvt0pb"/>
    <w:basedOn w:val="DefaultParagraphFont"/>
    <w:rsid w:val="00FD4F1E"/>
  </w:style>
  <w:style w:type="paragraph" w:styleId="NormalWeb">
    <w:name w:val="Normal (Web)"/>
    <w:basedOn w:val="Normal"/>
    <w:uiPriority w:val="99"/>
    <w:semiHidden/>
    <w:unhideWhenUsed/>
    <w:rsid w:val="00CA39E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CA39E5"/>
    <w:rPr>
      <w:b/>
      <w:bCs/>
    </w:rPr>
  </w:style>
  <w:style w:type="paragraph" w:customStyle="1" w:styleId="paragraph">
    <w:name w:val="paragraph"/>
    <w:basedOn w:val="Normal"/>
    <w:rsid w:val="001236F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normaltextrun">
    <w:name w:val="normaltextrun"/>
    <w:basedOn w:val="DefaultParagraphFont"/>
    <w:rsid w:val="001236FC"/>
  </w:style>
  <w:style w:type="character" w:customStyle="1" w:styleId="eop">
    <w:name w:val="eop"/>
    <w:basedOn w:val="DefaultParagraphFont"/>
    <w:rsid w:val="001236FC"/>
  </w:style>
  <w:style w:type="character" w:customStyle="1" w:styleId="spellingerror">
    <w:name w:val="spellingerror"/>
    <w:basedOn w:val="DefaultParagraphFont"/>
    <w:rsid w:val="00EA7E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7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4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1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1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5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9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7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82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4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13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2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1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1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2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90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53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5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60BDE9F-1ACC-4F08-8B23-4F8897B1A1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F9681BB-3236-48E6-B475-0C04813EC784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customXml/itemProps3.xml><?xml version="1.0" encoding="utf-8"?>
<ds:datastoreItem xmlns:ds="http://schemas.openxmlformats.org/officeDocument/2006/customXml" ds:itemID="{E6BFBDC0-DAB8-4DA0-92C7-1FCA7C341D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116d5b-396f-4e4a-83ba-9442a2ac4a70"/>
    <ds:schemaRef ds:uri="ac15c9f3-89de-41f0-808e-0d6a67793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538</Words>
  <Characters>3069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Robert Sanders</cp:lastModifiedBy>
  <cp:revision>109</cp:revision>
  <dcterms:created xsi:type="dcterms:W3CDTF">2023-10-05T18:48:00Z</dcterms:created>
  <dcterms:modified xsi:type="dcterms:W3CDTF">2023-10-09T15:37:00Z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  <property fmtid="{D5CDD505-2E9C-101B-9397-08002B2CF9AE}" pid="3" name="MediaServiceImageTags">
    <vt:lpwstr/>
  </property>
</Properties>
</file>